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7F26" w14:textId="2C5D2743" w:rsidR="001F5461" w:rsidRDefault="000F3E48" w:rsidP="000F3E48">
      <w:pPr>
        <w:jc w:val="center"/>
      </w:pPr>
      <w:r>
        <w:t>Kansas Writers Association</w:t>
      </w:r>
    </w:p>
    <w:p w14:paraId="09680933" w14:textId="294E8747" w:rsidR="000F3E48" w:rsidRDefault="000F3E48" w:rsidP="000F3E48">
      <w:pPr>
        <w:jc w:val="center"/>
      </w:pPr>
      <w:r>
        <w:t>Notes from Monthly Meeting</w:t>
      </w:r>
    </w:p>
    <w:p w14:paraId="0FED87C5" w14:textId="174A9E02" w:rsidR="000F3E48" w:rsidRDefault="000F3E48" w:rsidP="000F3E48">
      <w:pPr>
        <w:jc w:val="center"/>
      </w:pPr>
      <w:r>
        <w:t>January 20, 2024</w:t>
      </w:r>
    </w:p>
    <w:p w14:paraId="222BA67C" w14:textId="77777777" w:rsidR="000F3E48" w:rsidRDefault="000F3E48" w:rsidP="000F3E48">
      <w:pPr>
        <w:jc w:val="center"/>
      </w:pPr>
    </w:p>
    <w:p w14:paraId="021B4331" w14:textId="77777777" w:rsidR="000F3E48" w:rsidRDefault="000F3E48" w:rsidP="000F3E48">
      <w:pPr>
        <w:jc w:val="center"/>
      </w:pPr>
    </w:p>
    <w:p w14:paraId="30028DEB" w14:textId="62E6970A" w:rsidR="000F3E48" w:rsidRPr="00942EDB" w:rsidRDefault="000F3E48" w:rsidP="000F3E48">
      <w:pPr>
        <w:rPr>
          <w:b/>
          <w:bCs/>
        </w:rPr>
      </w:pPr>
      <w:r w:rsidRPr="00942EDB">
        <w:rPr>
          <w:b/>
          <w:bCs/>
        </w:rPr>
        <w:t>Members – Guests Present:</w:t>
      </w:r>
      <w:r w:rsidR="00942EDB">
        <w:rPr>
          <w:b/>
          <w:bCs/>
        </w:rPr>
        <w:t xml:space="preserve"> 16</w:t>
      </w:r>
    </w:p>
    <w:p w14:paraId="10BF78B1" w14:textId="461FBF61" w:rsidR="000F3E48" w:rsidRDefault="000F3E48" w:rsidP="000F3E48">
      <w:r>
        <w:tab/>
        <w:t>Catherine Alvarado (guest)</w:t>
      </w:r>
      <w:r>
        <w:tab/>
      </w:r>
      <w:r>
        <w:tab/>
      </w:r>
      <w:r>
        <w:tab/>
        <w:t>Lydia Pico (guest/joined)</w:t>
      </w:r>
      <w:r>
        <w:tab/>
      </w:r>
    </w:p>
    <w:p w14:paraId="7233F1C5" w14:textId="4D37A8C9" w:rsidR="000F3E48" w:rsidRDefault="000F3E48" w:rsidP="000F3E48">
      <w:r>
        <w:tab/>
        <w:t>Brian Balzer</w:t>
      </w:r>
      <w:r>
        <w:tab/>
      </w:r>
      <w:r>
        <w:tab/>
      </w:r>
      <w:r>
        <w:tab/>
      </w:r>
      <w:r>
        <w:tab/>
      </w:r>
      <w:r>
        <w:tab/>
        <w:t>Kathy Pritchett</w:t>
      </w:r>
    </w:p>
    <w:p w14:paraId="799FEA6F" w14:textId="2189AB8A" w:rsidR="000F3E48" w:rsidRDefault="000F3E48" w:rsidP="000F3E48">
      <w:r>
        <w:tab/>
        <w:t>Dustin Boettcher</w:t>
      </w:r>
      <w:r>
        <w:tab/>
      </w:r>
      <w:r>
        <w:tab/>
      </w:r>
      <w:r>
        <w:tab/>
      </w:r>
      <w:r>
        <w:tab/>
        <w:t>Serena Sechser</w:t>
      </w:r>
    </w:p>
    <w:p w14:paraId="4B451141" w14:textId="433D3B4A" w:rsidR="000F3E48" w:rsidRDefault="000F3E48" w:rsidP="000F3E48">
      <w:r>
        <w:tab/>
        <w:t>Starla Criser</w:t>
      </w:r>
      <w:r>
        <w:tab/>
      </w:r>
      <w:r>
        <w:tab/>
      </w:r>
      <w:r>
        <w:tab/>
      </w:r>
      <w:r>
        <w:tab/>
      </w:r>
      <w:r>
        <w:tab/>
        <w:t>Ben Sutherland</w:t>
      </w:r>
    </w:p>
    <w:p w14:paraId="69FFE2CD" w14:textId="7731EFBC" w:rsidR="000F3E48" w:rsidRDefault="000F3E48" w:rsidP="000F3E48">
      <w:r>
        <w:tab/>
        <w:t>Rebecca Kerschen (guest/joined)</w:t>
      </w:r>
      <w:r>
        <w:tab/>
      </w:r>
      <w:r>
        <w:tab/>
      </w:r>
      <w:r w:rsidR="0020011D">
        <w:t>Beth Sutton (guest)</w:t>
      </w:r>
    </w:p>
    <w:p w14:paraId="3549B47E" w14:textId="3EB2B657" w:rsidR="000F3E48" w:rsidRDefault="000F3E48" w:rsidP="000F3E48">
      <w:r>
        <w:tab/>
        <w:t>JaTonna Kirkwood</w:t>
      </w:r>
      <w:r w:rsidR="0020011D">
        <w:tab/>
      </w:r>
      <w:r w:rsidR="0020011D">
        <w:tab/>
      </w:r>
      <w:r w:rsidR="0020011D">
        <w:tab/>
      </w:r>
      <w:r w:rsidR="0020011D">
        <w:tab/>
        <w:t>Valerie Williams (guest)</w:t>
      </w:r>
    </w:p>
    <w:p w14:paraId="3F7B2708" w14:textId="3F723BCB" w:rsidR="000F3E48" w:rsidRDefault="000F3E48" w:rsidP="000F3E48">
      <w:r>
        <w:tab/>
        <w:t>Cindy Molello</w:t>
      </w:r>
      <w:r>
        <w:tab/>
      </w:r>
      <w:r>
        <w:tab/>
      </w:r>
      <w:r>
        <w:tab/>
      </w:r>
      <w:r>
        <w:tab/>
      </w:r>
      <w:r>
        <w:tab/>
      </w:r>
      <w:r w:rsidR="0020011D">
        <w:t>Bertram Wilson</w:t>
      </w:r>
    </w:p>
    <w:p w14:paraId="3D4CEF74" w14:textId="510DB054" w:rsidR="000F3E48" w:rsidRDefault="000F3E48" w:rsidP="000F3E48">
      <w:r>
        <w:tab/>
        <w:t>Louise Pelzl</w:t>
      </w:r>
      <w:r>
        <w:tab/>
      </w:r>
      <w:r>
        <w:tab/>
      </w:r>
      <w:r>
        <w:tab/>
      </w:r>
      <w:r>
        <w:tab/>
      </w:r>
      <w:r w:rsidR="0020011D">
        <w:tab/>
      </w:r>
      <w:r>
        <w:t>Laura Wright (guest/joined)</w:t>
      </w:r>
    </w:p>
    <w:p w14:paraId="5889F729" w14:textId="77777777" w:rsidR="0020011D" w:rsidRDefault="0020011D" w:rsidP="000F3E48"/>
    <w:p w14:paraId="6F8A63C3" w14:textId="795D851E" w:rsidR="0020011D" w:rsidRDefault="0020011D" w:rsidP="000F3E48">
      <w:r>
        <w:t>General introductions of members and guests</w:t>
      </w:r>
    </w:p>
    <w:p w14:paraId="46F5B551" w14:textId="77777777" w:rsidR="0020011D" w:rsidRDefault="0020011D" w:rsidP="000F3E48"/>
    <w:p w14:paraId="538C8E1F" w14:textId="07D686FE" w:rsidR="0020011D" w:rsidRDefault="0020011D" w:rsidP="000F3E48">
      <w:r>
        <w:t>Overall discussion on potential programs for the year. Request for anyone interested in helping with a program or finding someone to present a program. Decision made that programs should be for beginners (basic info) and for advanced writers.</w:t>
      </w:r>
    </w:p>
    <w:p w14:paraId="4A8382B8" w14:textId="77777777" w:rsidR="0020011D" w:rsidRDefault="0020011D" w:rsidP="000F3E48"/>
    <w:p w14:paraId="1069AA1E" w14:textId="27DCC9D9" w:rsidR="0020011D" w:rsidRDefault="0020011D" w:rsidP="000F3E48">
      <w:r>
        <w:t>Brief discussion of starting some kind of critique group(s), but no definite plans made to do so.</w:t>
      </w:r>
    </w:p>
    <w:p w14:paraId="755E0851" w14:textId="77777777" w:rsidR="0020011D" w:rsidRDefault="0020011D" w:rsidP="000F3E48"/>
    <w:p w14:paraId="3627146A" w14:textId="017B064D" w:rsidR="0020011D" w:rsidRPr="00942EDB" w:rsidRDefault="0020011D" w:rsidP="000F3E48">
      <w:pPr>
        <w:rPr>
          <w:b/>
          <w:bCs/>
        </w:rPr>
      </w:pPr>
      <w:r w:rsidRPr="00942EDB">
        <w:rPr>
          <w:b/>
          <w:bCs/>
        </w:rPr>
        <w:t>Discussion of what a meeting would include:</w:t>
      </w:r>
    </w:p>
    <w:p w14:paraId="039565BB" w14:textId="321C2FE6" w:rsidR="0020011D" w:rsidRDefault="0020011D" w:rsidP="000F3E48">
      <w:r>
        <w:tab/>
        <w:t>General introductions</w:t>
      </w:r>
    </w:p>
    <w:p w14:paraId="38D00C3E" w14:textId="4726C91E" w:rsidR="0020011D" w:rsidRDefault="0020011D" w:rsidP="000F3E48">
      <w:r>
        <w:tab/>
        <w:t>Market news</w:t>
      </w:r>
    </w:p>
    <w:p w14:paraId="7B842023" w14:textId="422D15F9" w:rsidR="0020011D" w:rsidRDefault="0020011D" w:rsidP="000F3E48">
      <w:r>
        <w:tab/>
        <w:t>Program #1</w:t>
      </w:r>
    </w:p>
    <w:p w14:paraId="55156F91" w14:textId="7941C7DD" w:rsidR="0020011D" w:rsidRDefault="0020011D" w:rsidP="000F3E48">
      <w:r>
        <w:tab/>
        <w:t>Break</w:t>
      </w:r>
    </w:p>
    <w:p w14:paraId="0E41307A" w14:textId="2E553291" w:rsidR="0020011D" w:rsidRDefault="0020011D" w:rsidP="000F3E48">
      <w:r>
        <w:tab/>
        <w:t>Program #2</w:t>
      </w:r>
    </w:p>
    <w:p w14:paraId="53AA8BB1" w14:textId="68B2F257" w:rsidR="0020011D" w:rsidRDefault="0020011D" w:rsidP="000F3E48">
      <w:r>
        <w:tab/>
        <w:t>Possible member meetings if time allows</w:t>
      </w:r>
    </w:p>
    <w:p w14:paraId="658CDE9C" w14:textId="77777777" w:rsidR="0020011D" w:rsidRDefault="0020011D" w:rsidP="000F3E48"/>
    <w:p w14:paraId="5ADA11A1" w14:textId="6261575A" w:rsidR="0020011D" w:rsidRPr="00942EDB" w:rsidRDefault="00093B0A" w:rsidP="000F3E48">
      <w:pPr>
        <w:rPr>
          <w:b/>
          <w:bCs/>
        </w:rPr>
      </w:pPr>
      <w:r w:rsidRPr="00942EDB">
        <w:rPr>
          <w:b/>
          <w:bCs/>
        </w:rPr>
        <w:t>Proposed program schedule for 2024</w:t>
      </w:r>
    </w:p>
    <w:p w14:paraId="4B2F1781" w14:textId="09A0D5B8" w:rsidR="00942EDB" w:rsidRDefault="00942EDB" w:rsidP="000F3E48">
      <w:r>
        <w:t>*NOTE: People indicated are either presenting the program or will look for potential speakers</w:t>
      </w:r>
    </w:p>
    <w:p w14:paraId="65FE6E50" w14:textId="3CC20EEA" w:rsidR="00093B0A" w:rsidRDefault="00093B0A" w:rsidP="000F3E48">
      <w:r w:rsidRPr="00093B0A">
        <w:rPr>
          <w:i/>
          <w:iCs/>
        </w:rPr>
        <w:t>February</w:t>
      </w:r>
      <w:r>
        <w:t xml:space="preserve"> – Writing tools (Grammarly/Pro Writing Aid/technology/conventions) – Louise Pelzl,</w:t>
      </w:r>
    </w:p>
    <w:p w14:paraId="0174C87C" w14:textId="71764D58" w:rsidR="00093B0A" w:rsidRDefault="00093B0A" w:rsidP="000F3E48">
      <w:r>
        <w:tab/>
        <w:t>Kathy Pritchett</w:t>
      </w:r>
    </w:p>
    <w:p w14:paraId="665E8B6C" w14:textId="77777777" w:rsidR="00093B0A" w:rsidRDefault="00093B0A" w:rsidP="000F3E48">
      <w:pPr>
        <w:rPr>
          <w:i/>
          <w:iCs/>
        </w:rPr>
      </w:pPr>
    </w:p>
    <w:p w14:paraId="359218D2" w14:textId="1056A0AB" w:rsidR="00093B0A" w:rsidRDefault="00093B0A" w:rsidP="000F3E48">
      <w:r w:rsidRPr="00093B0A">
        <w:rPr>
          <w:i/>
          <w:iCs/>
        </w:rPr>
        <w:t xml:space="preserve">March </w:t>
      </w:r>
      <w:r>
        <w:t>– Point of View/Show, Don’t Tell/Dialogue/Characterization – Louise Pelzl, Kathy</w:t>
      </w:r>
    </w:p>
    <w:p w14:paraId="294095A1" w14:textId="7CFF5B15" w:rsidR="00093B0A" w:rsidRDefault="00093B0A" w:rsidP="000F3E48">
      <w:r>
        <w:tab/>
        <w:t>Pritchett</w:t>
      </w:r>
    </w:p>
    <w:p w14:paraId="28F3CE3C" w14:textId="77777777" w:rsidR="00093B0A" w:rsidRDefault="00093B0A" w:rsidP="000F3E48">
      <w:pPr>
        <w:rPr>
          <w:i/>
          <w:iCs/>
        </w:rPr>
      </w:pPr>
    </w:p>
    <w:p w14:paraId="63ABD2EB" w14:textId="54179D21" w:rsidR="00093B0A" w:rsidRDefault="00093B0A" w:rsidP="000F3E48">
      <w:r w:rsidRPr="00093B0A">
        <w:rPr>
          <w:i/>
          <w:iCs/>
        </w:rPr>
        <w:t xml:space="preserve">April </w:t>
      </w:r>
      <w:r>
        <w:t>– Pre-publishing/formatting (fonts/color schemes/cover size/agent and editor pitches</w:t>
      </w:r>
    </w:p>
    <w:p w14:paraId="64635880" w14:textId="2D2FF5BE" w:rsidR="00093B0A" w:rsidRDefault="00093B0A" w:rsidP="000F3E48">
      <w:r>
        <w:tab/>
        <w:t>JaTonna Kirkwood and Louise Pelzl to find an agent to speak</w:t>
      </w:r>
    </w:p>
    <w:p w14:paraId="198B8EED" w14:textId="177B2381" w:rsidR="00093B0A" w:rsidRDefault="00093B0A" w:rsidP="000F3E48">
      <w:r>
        <w:tab/>
        <w:t>Dustin Boettcher to check out agents at 2023’s Author’s Day</w:t>
      </w:r>
    </w:p>
    <w:p w14:paraId="3FA74D8B" w14:textId="77777777" w:rsidR="00093B0A" w:rsidRDefault="00093B0A" w:rsidP="000F3E48"/>
    <w:p w14:paraId="075EC4F4" w14:textId="5B4A39D1" w:rsidR="00093B0A" w:rsidRDefault="00093B0A" w:rsidP="000F3E48">
      <w:r>
        <w:rPr>
          <w:i/>
          <w:iCs/>
        </w:rPr>
        <w:t>May</w:t>
      </w:r>
      <w:r>
        <w:t xml:space="preserve"> – Special speaker: medical examiner/prosecutor – JaTonna Kirkwood’s dad speak as a</w:t>
      </w:r>
    </w:p>
    <w:p w14:paraId="0B6BF46D" w14:textId="0D872BE8" w:rsidR="00093B0A" w:rsidRDefault="00093B0A" w:rsidP="000F3E48">
      <w:r>
        <w:tab/>
        <w:t>Former county examiner</w:t>
      </w:r>
    </w:p>
    <w:p w14:paraId="04DB0EB2" w14:textId="5D19F597" w:rsidR="00093B0A" w:rsidRDefault="00093B0A" w:rsidP="000F3E48">
      <w:r>
        <w:tab/>
        <w:t>Special speaker: fireman – Kathy Pritchett to talk with her son or someone from his</w:t>
      </w:r>
    </w:p>
    <w:p w14:paraId="4C320D43" w14:textId="52868CB6" w:rsidR="00093B0A" w:rsidRDefault="00093B0A" w:rsidP="000F3E48">
      <w:r>
        <w:lastRenderedPageBreak/>
        <w:tab/>
        <w:t>Department</w:t>
      </w:r>
    </w:p>
    <w:p w14:paraId="75B79152" w14:textId="2655D636" w:rsidR="00093B0A" w:rsidRDefault="00093B0A" w:rsidP="000F3E48">
      <w:r>
        <w:tab/>
        <w:t xml:space="preserve">Bail bonds program </w:t>
      </w:r>
      <w:r w:rsidR="00942EDB">
        <w:t>–</w:t>
      </w:r>
      <w:r>
        <w:t xml:space="preserve"> </w:t>
      </w:r>
      <w:r w:rsidR="00942EDB">
        <w:t>Beth Sutton</w:t>
      </w:r>
    </w:p>
    <w:p w14:paraId="2A45ADD7" w14:textId="77777777" w:rsidR="00942EDB" w:rsidRDefault="00942EDB" w:rsidP="000F3E48"/>
    <w:p w14:paraId="5DC96B80" w14:textId="36A8E2BC" w:rsidR="00942EDB" w:rsidRDefault="00942EDB" w:rsidP="000F3E48">
      <w:r>
        <w:rPr>
          <w:i/>
          <w:iCs/>
        </w:rPr>
        <w:t>June</w:t>
      </w:r>
      <w:r>
        <w:t xml:space="preserve"> – Artificial Intelligence – Lark (Laura Wright), Rebecca Kerschen</w:t>
      </w:r>
    </w:p>
    <w:p w14:paraId="48A3E120" w14:textId="77777777" w:rsidR="00942EDB" w:rsidRDefault="00942EDB" w:rsidP="000F3E48"/>
    <w:p w14:paraId="759A2C35" w14:textId="1DB0704C" w:rsidR="00942EDB" w:rsidRDefault="00942EDB" w:rsidP="000F3E48">
      <w:r>
        <w:rPr>
          <w:i/>
          <w:iCs/>
        </w:rPr>
        <w:t>July</w:t>
      </w:r>
      <w:r>
        <w:t xml:space="preserve"> – Playwriting/Scriptwriting/Movies – Cindy Molello</w:t>
      </w:r>
    </w:p>
    <w:p w14:paraId="6EBE1B80" w14:textId="77777777" w:rsidR="00942EDB" w:rsidRDefault="00942EDB" w:rsidP="000F3E48"/>
    <w:p w14:paraId="2CA2ADCD" w14:textId="1D9A2794" w:rsidR="00942EDB" w:rsidRDefault="00942EDB" w:rsidP="000F3E48">
      <w:r>
        <w:rPr>
          <w:i/>
          <w:iCs/>
        </w:rPr>
        <w:t>August</w:t>
      </w:r>
      <w:r>
        <w:t xml:space="preserve"> – World building – Wendell Skinner</w:t>
      </w:r>
    </w:p>
    <w:p w14:paraId="49D619E0" w14:textId="516ABCB5" w:rsidR="00942EDB" w:rsidRDefault="00942EDB" w:rsidP="000F3E48">
      <w:r>
        <w:tab/>
        <w:t>*Local Author’s Day at main library</w:t>
      </w:r>
    </w:p>
    <w:p w14:paraId="6632BEA3" w14:textId="77777777" w:rsidR="00942EDB" w:rsidRDefault="00942EDB" w:rsidP="000F3E48"/>
    <w:p w14:paraId="79F29935" w14:textId="1764BEF3" w:rsidR="00942EDB" w:rsidRDefault="00942EDB" w:rsidP="000F3E48">
      <w:r>
        <w:rPr>
          <w:i/>
          <w:iCs/>
        </w:rPr>
        <w:t>September</w:t>
      </w:r>
      <w:r>
        <w:t xml:space="preserve"> – History/Wichita history – JaTonna Kirkwood</w:t>
      </w:r>
    </w:p>
    <w:p w14:paraId="45BFDF85" w14:textId="77777777" w:rsidR="00942EDB" w:rsidRDefault="00942EDB" w:rsidP="000F3E48"/>
    <w:p w14:paraId="1F67B58B" w14:textId="1B876EC6" w:rsidR="00942EDB" w:rsidRDefault="00942EDB" w:rsidP="000F3E48">
      <w:r>
        <w:rPr>
          <w:i/>
          <w:iCs/>
        </w:rPr>
        <w:t>October</w:t>
      </w:r>
      <w:r>
        <w:t xml:space="preserve"> – Paranormal – Cindy Molello</w:t>
      </w:r>
    </w:p>
    <w:p w14:paraId="6F994347" w14:textId="77777777" w:rsidR="00942EDB" w:rsidRDefault="00942EDB" w:rsidP="000F3E48"/>
    <w:p w14:paraId="3601AED1" w14:textId="0D70A3A6" w:rsidR="00942EDB" w:rsidRDefault="00942EDB" w:rsidP="000F3E48">
      <w:r>
        <w:rPr>
          <w:i/>
          <w:iCs/>
        </w:rPr>
        <w:t>November</w:t>
      </w:r>
      <w:r>
        <w:t xml:space="preserve"> – Publishers – Kathy Pritchett</w:t>
      </w:r>
    </w:p>
    <w:p w14:paraId="5DD4B30D" w14:textId="77777777" w:rsidR="00942EDB" w:rsidRDefault="00942EDB" w:rsidP="000F3E48"/>
    <w:p w14:paraId="663F26F6" w14:textId="0EAA0309" w:rsidR="00942EDB" w:rsidRPr="00942EDB" w:rsidRDefault="00942EDB" w:rsidP="000F3E48">
      <w:r>
        <w:rPr>
          <w:i/>
          <w:iCs/>
        </w:rPr>
        <w:t>December</w:t>
      </w:r>
      <w:r>
        <w:t xml:space="preserve"> – Holiday party</w:t>
      </w:r>
    </w:p>
    <w:p w14:paraId="770117D7" w14:textId="77777777" w:rsidR="0020011D" w:rsidRDefault="0020011D" w:rsidP="000F3E48"/>
    <w:p w14:paraId="643C849D" w14:textId="4AFDD8F5" w:rsidR="000F3E48" w:rsidRDefault="000F3E48" w:rsidP="000F3E48"/>
    <w:sectPr w:rsidR="000F3E48" w:rsidSect="0035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48"/>
    <w:rsid w:val="00093B0A"/>
    <w:rsid w:val="000F3E48"/>
    <w:rsid w:val="00106A14"/>
    <w:rsid w:val="001F5461"/>
    <w:rsid w:val="0020011D"/>
    <w:rsid w:val="00342132"/>
    <w:rsid w:val="00352F25"/>
    <w:rsid w:val="00484603"/>
    <w:rsid w:val="004F79D0"/>
    <w:rsid w:val="00574EF8"/>
    <w:rsid w:val="005B7C14"/>
    <w:rsid w:val="00737CFD"/>
    <w:rsid w:val="00827931"/>
    <w:rsid w:val="008D5F40"/>
    <w:rsid w:val="00942EDB"/>
    <w:rsid w:val="00B5214F"/>
    <w:rsid w:val="00CD6CB6"/>
    <w:rsid w:val="00F23056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4162"/>
  <w14:defaultImageDpi w14:val="32767"/>
  <w15:chartTrackingRefBased/>
  <w15:docId w15:val="{24DB7305-72C0-4D48-BE5D-4A4418D4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E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E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E4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E4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4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E4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E4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E4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E4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6A14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06A14"/>
    <w:rPr>
      <w:rFonts w:eastAsiaTheme="majorEastAsia" w:cs="Times New Roman (Headings CS)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3E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E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E4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E4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4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E4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E4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E4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E4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E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E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E4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E4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E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E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E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E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E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E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E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Criser</dc:creator>
  <cp:keywords/>
  <dc:description/>
  <cp:lastModifiedBy>Cindy Molello</cp:lastModifiedBy>
  <cp:revision>2</cp:revision>
  <cp:lastPrinted>2024-01-21T16:14:00Z</cp:lastPrinted>
  <dcterms:created xsi:type="dcterms:W3CDTF">2024-01-28T22:03:00Z</dcterms:created>
  <dcterms:modified xsi:type="dcterms:W3CDTF">2024-01-28T22:03:00Z</dcterms:modified>
</cp:coreProperties>
</file>