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36858" w:rsidRPr="00436858" w14:paraId="1375A5A5" w14:textId="77777777" w:rsidTr="00436858">
        <w:tc>
          <w:tcPr>
            <w:tcW w:w="2878" w:type="dxa"/>
          </w:tcPr>
          <w:p w14:paraId="58B07B2D" w14:textId="4AB9914E" w:rsidR="004F45BC" w:rsidRDefault="004F45BC">
            <w:pPr>
              <w:rPr>
                <w:b/>
                <w:bCs/>
                <w:sz w:val="20"/>
                <w:szCs w:val="20"/>
              </w:rPr>
            </w:pPr>
            <w:r w:rsidRPr="004F45BC">
              <w:rPr>
                <w:b/>
                <w:bCs/>
                <w:sz w:val="20"/>
                <w:szCs w:val="20"/>
                <w:highlight w:val="yellow"/>
              </w:rPr>
              <w:t>ACT 1</w:t>
            </w:r>
          </w:p>
          <w:p w14:paraId="227514B2" w14:textId="64401363" w:rsidR="00436858" w:rsidRDefault="004F45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="00436858" w:rsidRPr="00436858">
              <w:rPr>
                <w:b/>
                <w:bCs/>
                <w:sz w:val="20"/>
                <w:szCs w:val="20"/>
              </w:rPr>
              <w:t>Ordinary World/Incident</w:t>
            </w:r>
          </w:p>
          <w:p w14:paraId="5762957E" w14:textId="65C93212" w:rsidR="0073402D" w:rsidRPr="0073402D" w:rsidRDefault="0073402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Story Set-up</w:t>
            </w:r>
          </w:p>
          <w:p w14:paraId="2FBAD6A6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characters</w:t>
            </w:r>
          </w:p>
          <w:p w14:paraId="67B53BCB" w14:textId="6526D2FC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goal established</w:t>
            </w:r>
          </w:p>
          <w:p w14:paraId="44F984BE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</w:t>
            </w:r>
          </w:p>
          <w:p w14:paraId="59C3611D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</w:t>
            </w:r>
          </w:p>
          <w:p w14:paraId="51B63972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Inciting incident</w:t>
            </w:r>
          </w:p>
          <w:p w14:paraId="421A1065" w14:textId="421E0C1C" w:rsidR="00FB62D3" w:rsidRP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(hint of attraction)</w:t>
            </w:r>
          </w:p>
        </w:tc>
        <w:tc>
          <w:tcPr>
            <w:tcW w:w="2878" w:type="dxa"/>
          </w:tcPr>
          <w:p w14:paraId="73955B5E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437C8530" w14:textId="4C08403E" w:rsidR="00436858" w:rsidRDefault="004368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– </w:t>
            </w:r>
            <w:r w:rsidR="0073402D">
              <w:rPr>
                <w:b/>
                <w:bCs/>
                <w:sz w:val="20"/>
                <w:szCs w:val="20"/>
              </w:rPr>
              <w:t>Disruption</w:t>
            </w:r>
          </w:p>
          <w:p w14:paraId="25D6A1AF" w14:textId="71AA5499" w:rsidR="0073402D" w:rsidRPr="0073402D" w:rsidRDefault="0073402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Reaction and Lives Disrupted</w:t>
            </w:r>
          </w:p>
          <w:p w14:paraId="231CF4D6" w14:textId="34E173E0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 characters</w:t>
            </w:r>
          </w:p>
          <w:p w14:paraId="027F5EF0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 goal(s)</w:t>
            </w:r>
          </w:p>
          <w:p w14:paraId="653311A9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conflict’s affect</w:t>
            </w:r>
          </w:p>
          <w:p w14:paraId="643D4FD5" w14:textId="77777777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 deepens</w:t>
            </w:r>
          </w:p>
          <w:p w14:paraId="64A100EC" w14:textId="73530FEF" w:rsidR="00FB62D3" w:rsidRDefault="00FB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Complication</w:t>
            </w:r>
          </w:p>
          <w:p w14:paraId="5497436D" w14:textId="1FC3C5B2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Ticking clock</w:t>
            </w:r>
          </w:p>
          <w:p w14:paraId="12729D28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(more on attraction/resistance)</w:t>
            </w:r>
          </w:p>
          <w:p w14:paraId="7CF3DD9C" w14:textId="5B777FE7" w:rsidR="004F45BC" w:rsidRPr="00FB62D3" w:rsidRDefault="004F45BC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629A6029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44A4454D" w14:textId="43DF24FA" w:rsidR="00436858" w:rsidRDefault="004368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– </w:t>
            </w:r>
            <w:r w:rsidR="007179EB">
              <w:rPr>
                <w:b/>
                <w:bCs/>
                <w:sz w:val="20"/>
                <w:szCs w:val="20"/>
              </w:rPr>
              <w:t>Decisions</w:t>
            </w:r>
          </w:p>
          <w:p w14:paraId="73042D5B" w14:textId="5C56F0D5" w:rsidR="0073402D" w:rsidRPr="0073402D" w:rsidRDefault="007179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Actions and Consequences</w:t>
            </w:r>
          </w:p>
          <w:p w14:paraId="7BA3685A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complicate situation</w:t>
            </w:r>
          </w:p>
          <w:p w14:paraId="4C31E280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are more complicated</w:t>
            </w:r>
          </w:p>
          <w:p w14:paraId="22A13C66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conflicts grow</w:t>
            </w:r>
          </w:p>
          <w:p w14:paraId="63D4C6BD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intensify</w:t>
            </w:r>
          </w:p>
          <w:p w14:paraId="1A7FA053" w14:textId="77777777" w:rsid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Ticking clock louder</w:t>
            </w:r>
          </w:p>
          <w:p w14:paraId="3289B198" w14:textId="4615EBDD" w:rsidR="00553D54" w:rsidRPr="00553D54" w:rsidRDefault="0055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(attraction frustrated)</w:t>
            </w:r>
          </w:p>
        </w:tc>
        <w:tc>
          <w:tcPr>
            <w:tcW w:w="2878" w:type="dxa"/>
          </w:tcPr>
          <w:p w14:paraId="4BF48920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57ED3C6F" w14:textId="576800D3" w:rsidR="00436858" w:rsidRDefault="004368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– </w:t>
            </w:r>
            <w:r w:rsidR="007179EB">
              <w:rPr>
                <w:b/>
                <w:bCs/>
                <w:sz w:val="20"/>
                <w:szCs w:val="20"/>
              </w:rPr>
              <w:t>Life Changes</w:t>
            </w:r>
          </w:p>
          <w:p w14:paraId="15B66A88" w14:textId="2430870B" w:rsidR="007179EB" w:rsidRDefault="007179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Pressure and 1</w:t>
            </w:r>
            <w:r w:rsidRPr="007179EB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Turning Point</w:t>
            </w:r>
          </w:p>
          <w:p w14:paraId="74B974A7" w14:textId="27798178" w:rsid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conflicts stronger</w:t>
            </w:r>
          </w:p>
          <w:p w14:paraId="7B68A3AB" w14:textId="20E67C1D" w:rsid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Frustration/internal conflicts</w:t>
            </w:r>
          </w:p>
          <w:p w14:paraId="45343455" w14:textId="3FCC0C1E" w:rsid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Bigger complication</w:t>
            </w:r>
          </w:p>
          <w:p w14:paraId="11F9A455" w14:textId="11959A4C" w:rsid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Opposing goals resurface</w:t>
            </w:r>
          </w:p>
          <w:p w14:paraId="334D0C02" w14:textId="4AF6D2FF" w:rsid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Pressures force big changes</w:t>
            </w:r>
          </w:p>
          <w:p w14:paraId="7A095348" w14:textId="203AB284" w:rsidR="007179EB" w:rsidRPr="007179EB" w:rsidRDefault="0071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at odds)</w:t>
            </w:r>
          </w:p>
          <w:p w14:paraId="676EDAE0" w14:textId="520654BA" w:rsidR="00553D54" w:rsidRPr="00553D54" w:rsidRDefault="00553D5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72CE0187" w14:textId="77777777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</w:p>
          <w:p w14:paraId="3EB66491" w14:textId="7F3D6EBB" w:rsidR="009A774B" w:rsidRDefault="00436858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– </w:t>
            </w:r>
            <w:r w:rsidR="009A774B">
              <w:rPr>
                <w:b/>
                <w:bCs/>
                <w:sz w:val="20"/>
                <w:szCs w:val="20"/>
              </w:rPr>
              <w:t>Push</w:t>
            </w:r>
          </w:p>
          <w:p w14:paraId="26FCB486" w14:textId="006BF065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Temporary Resolution</w:t>
            </w:r>
          </w:p>
          <w:p w14:paraId="47F1FB01" w14:textId="72B3C760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pressures push changes</w:t>
            </w:r>
          </w:p>
          <w:p w14:paraId="75F4A1B6" w14:textId="0D2272CC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pressures push changes</w:t>
            </w:r>
          </w:p>
          <w:p w14:paraId="7D9AB174" w14:textId="4DD2905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secret hinted at</w:t>
            </w:r>
          </w:p>
          <w:p w14:paraId="21F8358B" w14:textId="4B0940F0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complicated</w:t>
            </w:r>
          </w:p>
          <w:p w14:paraId="3D0D2781" w14:textId="7CECC24D" w:rsidR="009A774B" w:rsidRP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(romance heating)</w:t>
            </w:r>
          </w:p>
          <w:p w14:paraId="22CFA83B" w14:textId="35C36790" w:rsidR="007179EB" w:rsidRPr="007179EB" w:rsidRDefault="007179EB">
            <w:pPr>
              <w:rPr>
                <w:sz w:val="20"/>
                <w:szCs w:val="20"/>
              </w:rPr>
            </w:pPr>
          </w:p>
        </w:tc>
      </w:tr>
      <w:tr w:rsidR="00436858" w:rsidRPr="00436858" w14:paraId="4AFC579D" w14:textId="77777777" w:rsidTr="00436858">
        <w:tc>
          <w:tcPr>
            <w:tcW w:w="2878" w:type="dxa"/>
          </w:tcPr>
          <w:p w14:paraId="5DA3036D" w14:textId="62084ECD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  <w:r w:rsidRPr="0050305F">
              <w:rPr>
                <w:b/>
                <w:bCs/>
                <w:sz w:val="20"/>
                <w:szCs w:val="20"/>
                <w:highlight w:val="yellow"/>
              </w:rPr>
              <w:t>ACT 2</w:t>
            </w:r>
          </w:p>
          <w:p w14:paraId="208544FF" w14:textId="641D9326" w:rsidR="009A774B" w:rsidRDefault="00436858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FB62D3">
              <w:rPr>
                <w:b/>
                <w:bCs/>
                <w:sz w:val="20"/>
                <w:szCs w:val="20"/>
              </w:rPr>
              <w:t>–</w:t>
            </w:r>
            <w:r w:rsidR="009A774B">
              <w:rPr>
                <w:b/>
                <w:bCs/>
                <w:sz w:val="20"/>
                <w:szCs w:val="20"/>
              </w:rPr>
              <w:t xml:space="preserve"> Explore Changes</w:t>
            </w:r>
          </w:p>
          <w:p w14:paraId="33B4AEE6" w14:textId="77777777" w:rsidR="009A774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Resolution and Adjustment</w:t>
            </w:r>
          </w:p>
          <w:p w14:paraId="35A6733D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about changes</w:t>
            </w:r>
          </w:p>
          <w:p w14:paraId="4D9FC227" w14:textId="35CC27E4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 compromised</w:t>
            </w:r>
          </w:p>
          <w:p w14:paraId="04E82797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 troubling</w:t>
            </w:r>
          </w:p>
          <w:p w14:paraId="59438207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Rethinking goals</w:t>
            </w:r>
          </w:p>
          <w:p w14:paraId="0DE02CE6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conflict arises</w:t>
            </w:r>
          </w:p>
          <w:p w14:paraId="236065FD" w14:textId="6C272BAC" w:rsidR="007179EB" w:rsidRPr="007179E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(attraction growing again)</w:t>
            </w:r>
          </w:p>
        </w:tc>
        <w:tc>
          <w:tcPr>
            <w:tcW w:w="2878" w:type="dxa"/>
          </w:tcPr>
          <w:p w14:paraId="3E664EB7" w14:textId="77777777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</w:p>
          <w:p w14:paraId="6232FBDD" w14:textId="73C3ECF4" w:rsidR="006A37EB" w:rsidRDefault="00FB62D3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r w:rsidR="006A37EB">
              <w:rPr>
                <w:b/>
                <w:bCs/>
                <w:sz w:val="20"/>
                <w:szCs w:val="20"/>
              </w:rPr>
              <w:t>–</w:t>
            </w:r>
            <w:r w:rsidR="009A774B">
              <w:rPr>
                <w:b/>
                <w:bCs/>
                <w:sz w:val="20"/>
                <w:szCs w:val="20"/>
              </w:rPr>
              <w:t xml:space="preserve"> Reflection</w:t>
            </w:r>
          </w:p>
          <w:p w14:paraId="57F6FD1B" w14:textId="77777777" w:rsidR="009A774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Contrast to old world</w:t>
            </w:r>
          </w:p>
          <w:p w14:paraId="36E13DCF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new situation</w:t>
            </w:r>
          </w:p>
          <w:p w14:paraId="5875A923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Complication causes problem</w:t>
            </w:r>
          </w:p>
          <w:p w14:paraId="4435537B" w14:textId="787F3333" w:rsidR="009A774B" w:rsidRP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doubts)</w:t>
            </w:r>
          </w:p>
        </w:tc>
        <w:tc>
          <w:tcPr>
            <w:tcW w:w="2878" w:type="dxa"/>
          </w:tcPr>
          <w:p w14:paraId="2CEAB1BC" w14:textId="77777777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</w:p>
          <w:p w14:paraId="27D4BE7D" w14:textId="75E6A8E8" w:rsidR="009A774B" w:rsidRDefault="00FB62D3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–</w:t>
            </w:r>
            <w:r w:rsidR="009A774B">
              <w:rPr>
                <w:b/>
                <w:bCs/>
                <w:sz w:val="20"/>
                <w:szCs w:val="20"/>
              </w:rPr>
              <w:t xml:space="preserve"> Crisis</w:t>
            </w:r>
          </w:p>
          <w:p w14:paraId="279C7DA8" w14:textId="77777777" w:rsidR="009A774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Crisis in New World</w:t>
            </w:r>
          </w:p>
          <w:p w14:paraId="398D4B02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more complicated</w:t>
            </w:r>
          </w:p>
          <w:p w14:paraId="7C834F4F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pressures intensify</w:t>
            </w:r>
          </w:p>
          <w:p w14:paraId="548683C2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more troubling</w:t>
            </w:r>
          </w:p>
          <w:p w14:paraId="47797F45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complications</w:t>
            </w:r>
          </w:p>
          <w:p w14:paraId="1B145315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secret is revealed</w:t>
            </w:r>
          </w:p>
          <w:p w14:paraId="75C41E5F" w14:textId="77777777" w:rsidR="009A774B" w:rsidRPr="007179E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sizzling)</w:t>
            </w:r>
          </w:p>
          <w:p w14:paraId="4CD074D8" w14:textId="7FCE293B" w:rsidR="006A37EB" w:rsidRPr="006A37EB" w:rsidRDefault="006A37EB" w:rsidP="009A774B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277EBB02" w14:textId="77777777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</w:p>
          <w:p w14:paraId="4F1B9025" w14:textId="42B1510A" w:rsidR="009A774B" w:rsidRDefault="00FB62D3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–</w:t>
            </w:r>
            <w:r w:rsidR="009A774B">
              <w:rPr>
                <w:b/>
                <w:bCs/>
                <w:sz w:val="20"/>
                <w:szCs w:val="20"/>
              </w:rPr>
              <w:t xml:space="preserve"> More Reflection</w:t>
            </w:r>
          </w:p>
          <w:p w14:paraId="6F75C84F" w14:textId="77777777" w:rsidR="009A774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Finding a solution</w:t>
            </w:r>
          </w:p>
          <w:p w14:paraId="14927BFB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on long-term impacts</w:t>
            </w:r>
          </w:p>
          <w:p w14:paraId="52AB1AA2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Re-evaluate motives and goals</w:t>
            </w:r>
          </w:p>
          <w:p w14:paraId="09299983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Ticking clock louder again</w:t>
            </w:r>
          </w:p>
          <w:p w14:paraId="1BF2F635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Compromises considered</w:t>
            </w:r>
          </w:p>
          <w:p w14:paraId="52DC0AE5" w14:textId="77777777" w:rsidR="009A774B" w:rsidRPr="006A37E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(doubts develop in relationship)</w:t>
            </w:r>
          </w:p>
          <w:p w14:paraId="741F502B" w14:textId="5E9AE382" w:rsidR="005C3F24" w:rsidRPr="005C3F24" w:rsidRDefault="005C3F24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7A176D9A" w14:textId="77777777" w:rsidR="004F45BC" w:rsidRDefault="004F45BC" w:rsidP="009A774B">
            <w:pPr>
              <w:rPr>
                <w:b/>
                <w:bCs/>
                <w:sz w:val="20"/>
                <w:szCs w:val="20"/>
              </w:rPr>
            </w:pPr>
          </w:p>
          <w:p w14:paraId="655AEE45" w14:textId="43D9156A" w:rsidR="009A774B" w:rsidRDefault="00FB62D3" w:rsidP="009A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– </w:t>
            </w:r>
            <w:r w:rsidR="009A774B">
              <w:rPr>
                <w:b/>
                <w:bCs/>
                <w:sz w:val="20"/>
                <w:szCs w:val="20"/>
              </w:rPr>
              <w:t>New Trials</w:t>
            </w:r>
          </w:p>
          <w:p w14:paraId="6C73BC42" w14:textId="77777777" w:rsidR="009A774B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Pr="006A37EB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Turning Point</w:t>
            </w:r>
          </w:p>
          <w:p w14:paraId="2F0A1F19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complications</w:t>
            </w:r>
          </w:p>
          <w:p w14:paraId="3257C3F2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feel overwhelming</w:t>
            </w:r>
          </w:p>
          <w:p w14:paraId="6C04E7CA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 develops</w:t>
            </w:r>
          </w:p>
          <w:p w14:paraId="133D1829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doubts intensify</w:t>
            </w:r>
          </w:p>
          <w:p w14:paraId="29D4A667" w14:textId="77777777" w:rsidR="009A774B" w:rsidRDefault="009A774B" w:rsidP="009A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forced to change</w:t>
            </w:r>
          </w:p>
          <w:p w14:paraId="5E007829" w14:textId="77777777" w:rsidR="009A774B" w:rsidRPr="005C3F24" w:rsidRDefault="009A774B" w:rsidP="009A77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(frustrated relationship)</w:t>
            </w:r>
          </w:p>
          <w:p w14:paraId="70536952" w14:textId="742321F4" w:rsidR="00436858" w:rsidRPr="00FB62D3" w:rsidRDefault="00436858" w:rsidP="009A77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6858" w:rsidRPr="00436858" w14:paraId="6000BBA8" w14:textId="77777777" w:rsidTr="00436858">
        <w:tc>
          <w:tcPr>
            <w:tcW w:w="2878" w:type="dxa"/>
          </w:tcPr>
          <w:p w14:paraId="4E2E4F1A" w14:textId="707CDB2A" w:rsidR="004F45BC" w:rsidRDefault="004F45BC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0305F">
              <w:rPr>
                <w:b/>
                <w:bCs/>
                <w:sz w:val="20"/>
                <w:szCs w:val="20"/>
                <w:highlight w:val="yellow"/>
              </w:rPr>
              <w:t>ACT 3</w:t>
            </w:r>
          </w:p>
          <w:p w14:paraId="3CDF9119" w14:textId="6FD4B4F0" w:rsidR="00436858" w:rsidRDefault="00FB6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– </w:t>
            </w:r>
            <w:r w:rsidR="005C3F24">
              <w:rPr>
                <w:b/>
                <w:bCs/>
                <w:sz w:val="20"/>
                <w:szCs w:val="20"/>
              </w:rPr>
              <w:t>Black Moment</w:t>
            </w:r>
          </w:p>
          <w:p w14:paraId="03404316" w14:textId="77777777" w:rsidR="005C3F24" w:rsidRDefault="005C3F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All feels lost</w:t>
            </w:r>
          </w:p>
          <w:p w14:paraId="23484AA4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Revelations cause damage</w:t>
            </w:r>
          </w:p>
          <w:p w14:paraId="0780C580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Hidden backstory revealed</w:t>
            </w:r>
          </w:p>
          <w:p w14:paraId="5C8DD3D8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demands intensify</w:t>
            </w:r>
          </w:p>
          <w:p w14:paraId="5CBEFE68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character may leave</w:t>
            </w:r>
          </w:p>
          <w:p w14:paraId="4DBA005F" w14:textId="7D167C42" w:rsidR="005C3F24" w:rsidRP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driven apart)</w:t>
            </w:r>
          </w:p>
        </w:tc>
        <w:tc>
          <w:tcPr>
            <w:tcW w:w="2878" w:type="dxa"/>
          </w:tcPr>
          <w:p w14:paraId="3047D1A7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2BBAA9C9" w14:textId="00F0C87B" w:rsidR="00436858" w:rsidRDefault="00FB6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– </w:t>
            </w:r>
            <w:r w:rsidR="005C3F24">
              <w:rPr>
                <w:b/>
                <w:bCs/>
                <w:sz w:val="20"/>
                <w:szCs w:val="20"/>
              </w:rPr>
              <w:t>Determination</w:t>
            </w:r>
          </w:p>
          <w:p w14:paraId="68A211D6" w14:textId="77777777" w:rsidR="005C3F24" w:rsidRDefault="005C3F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Characters find power</w:t>
            </w:r>
          </w:p>
          <w:p w14:paraId="1AA9D197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goals/compromises</w:t>
            </w:r>
          </w:p>
          <w:p w14:paraId="3C09AA8D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conflicts looked at</w:t>
            </w:r>
          </w:p>
          <w:p w14:paraId="4A38669F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change</w:t>
            </w:r>
          </w:p>
          <w:p w14:paraId="6E3967CD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change</w:t>
            </w:r>
          </w:p>
          <w:p w14:paraId="779C85B1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stronger)</w:t>
            </w:r>
          </w:p>
          <w:p w14:paraId="73AD0A49" w14:textId="5203D202" w:rsidR="004F45BC" w:rsidRPr="005C3F24" w:rsidRDefault="004F45BC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738AF4A1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7B637303" w14:textId="4E42CBA2" w:rsidR="00436858" w:rsidRDefault="00FB6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– </w:t>
            </w:r>
            <w:r w:rsidR="005C3F24">
              <w:rPr>
                <w:b/>
                <w:bCs/>
                <w:sz w:val="20"/>
                <w:szCs w:val="20"/>
              </w:rPr>
              <w:t>Battle</w:t>
            </w:r>
          </w:p>
          <w:p w14:paraId="1C503B54" w14:textId="77777777" w:rsidR="005C3F24" w:rsidRDefault="005C3F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Fight to Win</w:t>
            </w:r>
          </w:p>
          <w:p w14:paraId="0CF84D5B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last battle (physical, mental)</w:t>
            </w:r>
          </w:p>
          <w:p w14:paraId="3BF405CA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all changes</w:t>
            </w:r>
          </w:p>
          <w:p w14:paraId="746B7375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faced</w:t>
            </w:r>
          </w:p>
          <w:p w14:paraId="50708130" w14:textId="1469B937" w:rsidR="005C3F24" w:rsidRP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doubts faced)</w:t>
            </w:r>
          </w:p>
        </w:tc>
        <w:tc>
          <w:tcPr>
            <w:tcW w:w="2878" w:type="dxa"/>
          </w:tcPr>
          <w:p w14:paraId="54F4E839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11F73B10" w14:textId="34D7C6DD" w:rsidR="00436858" w:rsidRDefault="00FB6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– </w:t>
            </w:r>
            <w:r w:rsidR="005C3F24">
              <w:rPr>
                <w:b/>
                <w:bCs/>
                <w:sz w:val="20"/>
                <w:szCs w:val="20"/>
              </w:rPr>
              <w:t>Re-evaluations</w:t>
            </w:r>
          </w:p>
          <w:p w14:paraId="141B2491" w14:textId="77777777" w:rsidR="005C3F24" w:rsidRDefault="005C3F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Climax</w:t>
            </w:r>
          </w:p>
          <w:p w14:paraId="7746C860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Re-evaluate goals/compromises</w:t>
            </w:r>
          </w:p>
          <w:p w14:paraId="556AE3AD" w14:textId="1468EBFB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conflicts resolved</w:t>
            </w:r>
          </w:p>
          <w:p w14:paraId="78013D39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change</w:t>
            </w:r>
          </w:p>
          <w:p w14:paraId="74AA805D" w14:textId="77777777" w:rsid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forced to change</w:t>
            </w:r>
          </w:p>
          <w:p w14:paraId="0718F338" w14:textId="55DCAACD" w:rsidR="005C3F24" w:rsidRPr="005C3F24" w:rsidRDefault="005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grows again)</w:t>
            </w:r>
          </w:p>
        </w:tc>
        <w:tc>
          <w:tcPr>
            <w:tcW w:w="2878" w:type="dxa"/>
          </w:tcPr>
          <w:p w14:paraId="399670F0" w14:textId="77777777" w:rsidR="004F45BC" w:rsidRDefault="004F45BC">
            <w:pPr>
              <w:rPr>
                <w:b/>
                <w:bCs/>
                <w:sz w:val="20"/>
                <w:szCs w:val="20"/>
              </w:rPr>
            </w:pPr>
          </w:p>
          <w:p w14:paraId="178B0054" w14:textId="527DA7AD" w:rsidR="00436858" w:rsidRDefault="00FB6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  <w:r w:rsidR="006A37EB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37EB">
              <w:rPr>
                <w:b/>
                <w:bCs/>
                <w:sz w:val="20"/>
                <w:szCs w:val="20"/>
              </w:rPr>
              <w:t>Life Changes</w:t>
            </w:r>
          </w:p>
          <w:p w14:paraId="3A26008D" w14:textId="77777777" w:rsidR="006A37EB" w:rsidRDefault="006A37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Resolution</w:t>
            </w:r>
          </w:p>
          <w:p w14:paraId="091DDC51" w14:textId="77777777" w:rsidR="006A37EB" w:rsidRDefault="006A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Reactions to decisions</w:t>
            </w:r>
          </w:p>
          <w:p w14:paraId="69EFB03E" w14:textId="77777777" w:rsidR="006A37EB" w:rsidRDefault="006A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compromises made</w:t>
            </w:r>
          </w:p>
          <w:p w14:paraId="63376A95" w14:textId="75002F9E" w:rsidR="006A37EB" w:rsidRPr="006A37EB" w:rsidRDefault="006A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secured)</w:t>
            </w:r>
          </w:p>
        </w:tc>
      </w:tr>
      <w:tr w:rsidR="006B2A62" w:rsidRPr="00436858" w14:paraId="25B7D1F8" w14:textId="77777777" w:rsidTr="00436858">
        <w:tc>
          <w:tcPr>
            <w:tcW w:w="2878" w:type="dxa"/>
          </w:tcPr>
          <w:p w14:paraId="253A1832" w14:textId="77777777" w:rsidR="006B2A62" w:rsidRPr="00001451" w:rsidRDefault="006B2A62">
            <w:pPr>
              <w:rPr>
                <w:sz w:val="20"/>
                <w:szCs w:val="20"/>
                <w:highlight w:val="yellow"/>
              </w:rPr>
            </w:pPr>
            <w:r w:rsidRPr="00001451">
              <w:rPr>
                <w:sz w:val="20"/>
                <w:szCs w:val="20"/>
                <w:highlight w:val="yellow"/>
              </w:rPr>
              <w:t xml:space="preserve">15 </w:t>
            </w:r>
            <w:proofErr w:type="spellStart"/>
            <w:r w:rsidRPr="00001451">
              <w:rPr>
                <w:sz w:val="20"/>
                <w:szCs w:val="20"/>
                <w:highlight w:val="yellow"/>
              </w:rPr>
              <w:t>chps</w:t>
            </w:r>
            <w:proofErr w:type="spellEnd"/>
            <w:r w:rsidRPr="00001451">
              <w:rPr>
                <w:sz w:val="20"/>
                <w:szCs w:val="20"/>
                <w:highlight w:val="yellow"/>
              </w:rPr>
              <w:t xml:space="preserve"> x 3000 words = 45,000</w:t>
            </w:r>
          </w:p>
          <w:p w14:paraId="79AD4E0F" w14:textId="77777777" w:rsidR="006B2A62" w:rsidRPr="00001451" w:rsidRDefault="006B2A62">
            <w:pPr>
              <w:rPr>
                <w:sz w:val="20"/>
                <w:szCs w:val="20"/>
                <w:highlight w:val="yellow"/>
              </w:rPr>
            </w:pPr>
            <w:r w:rsidRPr="00001451">
              <w:rPr>
                <w:sz w:val="20"/>
                <w:szCs w:val="20"/>
                <w:highlight w:val="yellow"/>
              </w:rPr>
              <w:t xml:space="preserve">15 </w:t>
            </w:r>
            <w:proofErr w:type="spellStart"/>
            <w:r w:rsidRPr="00001451">
              <w:rPr>
                <w:sz w:val="20"/>
                <w:szCs w:val="20"/>
                <w:highlight w:val="yellow"/>
              </w:rPr>
              <w:t>chps</w:t>
            </w:r>
            <w:proofErr w:type="spellEnd"/>
            <w:r w:rsidRPr="00001451">
              <w:rPr>
                <w:sz w:val="20"/>
                <w:szCs w:val="20"/>
                <w:highlight w:val="yellow"/>
              </w:rPr>
              <w:t xml:space="preserve"> x 4000 words = 60,000</w:t>
            </w:r>
          </w:p>
          <w:p w14:paraId="5EA6D0F3" w14:textId="77777777" w:rsidR="006B2A62" w:rsidRPr="00001451" w:rsidRDefault="006B2A62">
            <w:pPr>
              <w:rPr>
                <w:sz w:val="20"/>
                <w:szCs w:val="20"/>
                <w:highlight w:val="yellow"/>
              </w:rPr>
            </w:pPr>
          </w:p>
          <w:p w14:paraId="67526DDF" w14:textId="11005E3C" w:rsidR="006B2A62" w:rsidRPr="00001451" w:rsidRDefault="006B2A62">
            <w:pPr>
              <w:rPr>
                <w:sz w:val="20"/>
                <w:szCs w:val="20"/>
                <w:highlight w:val="yellow"/>
              </w:rPr>
            </w:pPr>
            <w:r w:rsidRPr="00001451">
              <w:rPr>
                <w:sz w:val="20"/>
                <w:szCs w:val="20"/>
                <w:highlight w:val="yellow"/>
              </w:rPr>
              <w:t>45,000 words = 180 pages</w:t>
            </w:r>
          </w:p>
          <w:p w14:paraId="4C852B84" w14:textId="6B5BA52F" w:rsidR="006B2A62" w:rsidRPr="006B2A62" w:rsidRDefault="006B2A62">
            <w:pPr>
              <w:rPr>
                <w:sz w:val="20"/>
                <w:szCs w:val="20"/>
                <w:highlight w:val="cyan"/>
              </w:rPr>
            </w:pPr>
            <w:r w:rsidRPr="00001451">
              <w:rPr>
                <w:sz w:val="20"/>
                <w:szCs w:val="20"/>
                <w:highlight w:val="yellow"/>
              </w:rPr>
              <w:t>60,000 words = 2</w:t>
            </w:r>
            <w:r w:rsidR="00001451" w:rsidRPr="00001451">
              <w:rPr>
                <w:sz w:val="20"/>
                <w:szCs w:val="20"/>
                <w:highlight w:val="yellow"/>
              </w:rPr>
              <w:t>4</w:t>
            </w:r>
            <w:r w:rsidRPr="00001451">
              <w:rPr>
                <w:sz w:val="20"/>
                <w:szCs w:val="20"/>
                <w:highlight w:val="yellow"/>
              </w:rPr>
              <w:t>0 pages</w:t>
            </w:r>
          </w:p>
        </w:tc>
        <w:tc>
          <w:tcPr>
            <w:tcW w:w="2878" w:type="dxa"/>
          </w:tcPr>
          <w:p w14:paraId="2BE34FEE" w14:textId="77777777" w:rsidR="006B2A62" w:rsidRDefault="006B2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4A7E234B" w14:textId="77777777" w:rsidR="006B2A62" w:rsidRDefault="006B2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641CD92C" w14:textId="77777777" w:rsidR="006B2A62" w:rsidRDefault="006B2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41C46086" w14:textId="77777777" w:rsidR="006B2A62" w:rsidRDefault="006B2A6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C4C1BA" w14:textId="77777777" w:rsidR="001F5461" w:rsidRPr="00436858" w:rsidRDefault="001F5461">
      <w:pPr>
        <w:rPr>
          <w:sz w:val="20"/>
          <w:szCs w:val="20"/>
        </w:rPr>
      </w:pPr>
    </w:p>
    <w:sectPr w:rsidR="001F5461" w:rsidRPr="00436858" w:rsidSect="004368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8"/>
    <w:rsid w:val="00001451"/>
    <w:rsid w:val="000E11C0"/>
    <w:rsid w:val="00106A14"/>
    <w:rsid w:val="001F5461"/>
    <w:rsid w:val="00273A6E"/>
    <w:rsid w:val="00436858"/>
    <w:rsid w:val="004F45BC"/>
    <w:rsid w:val="0050305F"/>
    <w:rsid w:val="00553D54"/>
    <w:rsid w:val="005C3F24"/>
    <w:rsid w:val="005F7701"/>
    <w:rsid w:val="006A37EB"/>
    <w:rsid w:val="006B2A62"/>
    <w:rsid w:val="0071164E"/>
    <w:rsid w:val="007179EB"/>
    <w:rsid w:val="0073402D"/>
    <w:rsid w:val="009A774B"/>
    <w:rsid w:val="00B5214F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D182"/>
  <w14:defaultImageDpi w14:val="32767"/>
  <w15:chartTrackingRefBased/>
  <w15:docId w15:val="{237B0521-6131-F743-89E5-9085D9E3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A14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06A14"/>
    <w:rPr>
      <w:rFonts w:eastAsiaTheme="majorEastAsia" w:cs="Times New Roman (Headings CS)"/>
      <w:szCs w:val="20"/>
    </w:rPr>
  </w:style>
  <w:style w:type="table" w:styleId="TableGrid">
    <w:name w:val="Table Grid"/>
    <w:basedOn w:val="TableNormal"/>
    <w:uiPriority w:val="39"/>
    <w:rsid w:val="0043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Criser</dc:creator>
  <cp:keywords/>
  <dc:description/>
  <cp:lastModifiedBy>Starla Criser</cp:lastModifiedBy>
  <cp:revision>2</cp:revision>
  <cp:lastPrinted>2020-01-10T17:53:00Z</cp:lastPrinted>
  <dcterms:created xsi:type="dcterms:W3CDTF">2020-01-10T17:54:00Z</dcterms:created>
  <dcterms:modified xsi:type="dcterms:W3CDTF">2020-01-10T17:54:00Z</dcterms:modified>
</cp:coreProperties>
</file>